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26" w:rsidRDefault="00320703">
      <w:r>
        <w:rPr>
          <w:rStyle w:val="txt"/>
        </w:rPr>
        <w:t xml:space="preserve">GSP means </w:t>
      </w:r>
      <w:proofErr w:type="spellStart"/>
      <w:r>
        <w:rPr>
          <w:rStyle w:val="txt"/>
        </w:rPr>
        <w:t>Generalised</w:t>
      </w:r>
      <w:proofErr w:type="spellEnd"/>
      <w:r>
        <w:rPr>
          <w:rStyle w:val="txt"/>
        </w:rPr>
        <w:t xml:space="preserve"> Systems of Preferences. It is a kind of Certificate of origin issued by the Govt. or allied institution to exporter meant to avail benefits in imports duties at importing country. </w:t>
      </w:r>
      <w:r w:rsidR="00905EA2">
        <w:rPr>
          <w:rStyle w:val="txt"/>
        </w:rPr>
        <w:t>Without</w:t>
      </w:r>
      <w:r>
        <w:rPr>
          <w:rStyle w:val="txt"/>
        </w:rPr>
        <w:t xml:space="preserve"> this importer has to pay the full duty on the given items.</w:t>
      </w:r>
    </w:p>
    <w:sectPr w:rsidR="00923C26" w:rsidSect="00923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0703"/>
    <w:rsid w:val="00320703"/>
    <w:rsid w:val="004C7397"/>
    <w:rsid w:val="00905EA2"/>
    <w:rsid w:val="0092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">
    <w:name w:val="txt"/>
    <w:basedOn w:val="DefaultParagraphFont"/>
    <w:rsid w:val="0032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2012-05-21T12:31:00Z</dcterms:created>
  <dcterms:modified xsi:type="dcterms:W3CDTF">2012-05-22T04:45:00Z</dcterms:modified>
</cp:coreProperties>
</file>